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6C1" w:rsidRDefault="00F636C1" w:rsidP="00F636C1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Мероприятия, посвященные Всероссийскому физкультурно-спортивному комплексу «Готов к труду и обороне» (ГТО)</w:t>
      </w:r>
    </w:p>
    <w:p w:rsidR="00F636C1" w:rsidRDefault="00F636C1" w:rsidP="00F636C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12-18 сентября 2014 г.</w:t>
      </w: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444"/>
        <w:gridCol w:w="1935"/>
        <w:gridCol w:w="1623"/>
        <w:gridCol w:w="1746"/>
        <w:gridCol w:w="1731"/>
        <w:gridCol w:w="2092"/>
      </w:tblGrid>
      <w:tr w:rsidR="00F636C1" w:rsidTr="00F636C1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район/ наименование образовательной организации НПО, СПО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636C1" w:rsidTr="00F636C1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Калмашская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здоровом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теле-здоровый дух»,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«Утренняя гимнастика школьника», «Олимпийские игры», «Гигиена школьника»,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школа, 12.09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час о пользе гимнастики, физических упражнений  для здоровья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начальных классов, 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37-70-85,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Sklm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636C1" w:rsidTr="00F636C1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Калмашская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Подвижные игры на свежем воздухе, школа, 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Национальные игры для учащихся начальных классов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начальных классов, 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37-70-85,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Sklm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636C1" w:rsidTr="00F636C1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Калмашская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Мини-футбол, школа, 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Мини-футбол с учащимися 5-6 классов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физкультуры,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37-70-85,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Sklm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636C1" w:rsidTr="00F636C1">
        <w:trPr>
          <w:trHeight w:val="2272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Калмашская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Консультации для родителей, школа, </w:t>
            </w:r>
          </w:p>
          <w:p w:rsidR="00F636C1" w:rsidRDefault="00F636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15.09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Консультации для родителей по вопросам физического воспитания детей в семье, закаливания и укрепления их здоровья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37-70-85,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Sklm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636C1" w:rsidTr="00F636C1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Калмашская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стенда «Наши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спортсмены»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стенда с информацией об известных спортсменах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Библиотекарь, ЗДВР,</w:t>
            </w:r>
          </w:p>
          <w:p w:rsidR="00F636C1" w:rsidRDefault="00F636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37-70-85,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Sklm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F636C1" w:rsidRDefault="00F636C1" w:rsidP="00F636C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Директор школы: Габдуллин А.С.</w:t>
      </w:r>
    </w:p>
    <w:p w:rsidR="004057EA" w:rsidRDefault="004057EA"/>
    <w:sectPr w:rsidR="004057EA" w:rsidSect="00F636C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D19"/>
    <w:rsid w:val="004057EA"/>
    <w:rsid w:val="00A70D19"/>
    <w:rsid w:val="00F6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6C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6C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4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3</cp:revision>
  <dcterms:created xsi:type="dcterms:W3CDTF">2014-09-16T03:36:00Z</dcterms:created>
  <dcterms:modified xsi:type="dcterms:W3CDTF">2014-09-16T03:36:00Z</dcterms:modified>
</cp:coreProperties>
</file>